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BAF6E" w14:textId="77777777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aps/>
          <w:color w:val="000000"/>
          <w:sz w:val="16"/>
          <w:szCs w:val="16"/>
          <w:lang w:val="cs-CZ"/>
        </w:rPr>
      </w:pPr>
      <w:r>
        <w:rPr>
          <w:rFonts w:ascii="Arial" w:eastAsia="Times New Roman" w:hAnsi="Arial"/>
          <w:caps/>
          <w:noProof/>
          <w:color w:val="000000"/>
          <w:sz w:val="16"/>
          <w:szCs w:val="16"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25613" wp14:editId="385CE08F">
                <wp:simplePos x="0" y="0"/>
                <wp:positionH relativeFrom="column">
                  <wp:posOffset>3011170</wp:posOffset>
                </wp:positionH>
                <wp:positionV relativeFrom="page">
                  <wp:posOffset>1495425</wp:posOffset>
                </wp:positionV>
                <wp:extent cx="3060065" cy="1080135"/>
                <wp:effectExtent l="0" t="0" r="6985" b="5715"/>
                <wp:wrapTight wrapText="bothSides">
                  <wp:wrapPolygon edited="0">
                    <wp:start x="0" y="0"/>
                    <wp:lineTo x="0" y="21333"/>
                    <wp:lineTo x="21515" y="21333"/>
                    <wp:lineTo x="21515" y="0"/>
                    <wp:lineTo x="0" y="0"/>
                  </wp:wrapPolygon>
                </wp:wrapTight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42C1870" w14:textId="55F6AE93" w:rsidR="000C4256" w:rsidRDefault="00191283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M</w:t>
                            </w:r>
                            <w:r w:rsidR="004621D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agistrát města Olomouce</w:t>
                            </w:r>
                          </w:p>
                          <w:p w14:paraId="7394252D" w14:textId="66A9884C" w:rsidR="004621DD" w:rsidRDefault="004621DD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Odbor ŽP</w:t>
                            </w:r>
                            <w:r w:rsidR="005F4B3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 xml:space="preserve"> – Ing. </w:t>
                            </w:r>
                            <w:proofErr w:type="spellStart"/>
                            <w:r w:rsidR="005F4B3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Škraňka</w:t>
                            </w:r>
                            <w:proofErr w:type="spellEnd"/>
                          </w:p>
                          <w:p w14:paraId="3AB27580" w14:textId="52B4826A" w:rsidR="00191283" w:rsidRPr="00191283" w:rsidRDefault="004621DD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Hynaisova 34/10</w:t>
                            </w:r>
                          </w:p>
                          <w:p w14:paraId="6B529028" w14:textId="30FF874F" w:rsidR="00191283" w:rsidRDefault="00191283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 w:rsidRPr="001912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7</w:t>
                            </w:r>
                            <w:r w:rsidR="004621D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79 00 Olomouc</w:t>
                            </w:r>
                          </w:p>
                          <w:p w14:paraId="59713482" w14:textId="77777777" w:rsidR="00B63C2C" w:rsidRPr="00266229" w:rsidRDefault="00B63C2C" w:rsidP="002D0E6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66F8414E" w14:textId="77777777" w:rsidR="003D1C8E" w:rsidRPr="005C626A" w:rsidRDefault="003D1C8E" w:rsidP="003D1C8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5CEE449F" w14:textId="77777777" w:rsidR="003D1C8E" w:rsidRPr="005C626A" w:rsidRDefault="00266229" w:rsidP="003D1C8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br/>
                            </w:r>
                          </w:p>
                          <w:p w14:paraId="3BCB6832" w14:textId="77777777" w:rsidR="00EB6793" w:rsidRPr="003D1C8E" w:rsidRDefault="00EB6793" w:rsidP="00F7554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0569173E" w14:textId="77777777" w:rsidR="00F75543" w:rsidRPr="006849B0" w:rsidRDefault="00F75543" w:rsidP="00F75543">
                            <w:pPr>
                              <w:rPr>
                                <w:rFonts w:ascii="Georgia" w:hAnsi="Georgia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2561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37.1pt;margin-top:117.75pt;width:240.9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" filled="f" stroked="f">
                <v:textbox inset="0,0,0,0">
                  <w:txbxContent>
                    <w:p w14:paraId="542C1870" w14:textId="55F6AE93" w:rsidR="000C4256" w:rsidRDefault="00191283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M</w:t>
                      </w:r>
                      <w:r w:rsidR="004621DD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agistrát města Olomouce</w:t>
                      </w:r>
                    </w:p>
                    <w:p w14:paraId="7394252D" w14:textId="66A9884C" w:rsidR="004621DD" w:rsidRDefault="004621DD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Odbor ŽP</w:t>
                      </w:r>
                      <w:r w:rsidR="005F4B34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 xml:space="preserve"> – Ing. </w:t>
                      </w:r>
                      <w:proofErr w:type="spellStart"/>
                      <w:r w:rsidR="005F4B34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Škraňka</w:t>
                      </w:r>
                      <w:proofErr w:type="spellEnd"/>
                    </w:p>
                    <w:p w14:paraId="3AB27580" w14:textId="52B4826A" w:rsidR="00191283" w:rsidRPr="00191283" w:rsidRDefault="004621DD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Hynaisova 34/10</w:t>
                      </w:r>
                    </w:p>
                    <w:p w14:paraId="6B529028" w14:textId="30FF874F" w:rsidR="00191283" w:rsidRDefault="00191283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 w:rsidRPr="00191283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7</w:t>
                      </w:r>
                      <w:r w:rsidR="004621DD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79 00 Olomouc</w:t>
                      </w:r>
                    </w:p>
                    <w:p w14:paraId="59713482" w14:textId="77777777" w:rsidR="00B63C2C" w:rsidRPr="00266229" w:rsidRDefault="00B63C2C" w:rsidP="002D0E6F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66F8414E" w14:textId="77777777" w:rsidR="003D1C8E" w:rsidRPr="005C626A" w:rsidRDefault="003D1C8E" w:rsidP="003D1C8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5CEE449F" w14:textId="77777777" w:rsidR="003D1C8E" w:rsidRPr="005C626A" w:rsidRDefault="00266229" w:rsidP="003D1C8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br/>
                      </w:r>
                    </w:p>
                    <w:p w14:paraId="3BCB6832" w14:textId="77777777" w:rsidR="00EB6793" w:rsidRPr="003D1C8E" w:rsidRDefault="00EB6793" w:rsidP="00F7554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0569173E" w14:textId="77777777" w:rsidR="00F75543" w:rsidRPr="006849B0" w:rsidRDefault="00F75543" w:rsidP="00F75543">
                      <w:pPr>
                        <w:rPr>
                          <w:rFonts w:ascii="Georgia" w:hAnsi="Georgia"/>
                          <w:lang w:val="cs-CZ"/>
                        </w:rPr>
                      </w:pP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Váš dopis značky/ze dne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Naše značka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 xml:space="preserve">             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Vyřizuje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místo/datum</w:t>
      </w:r>
    </w:p>
    <w:p w14:paraId="617616CE" w14:textId="10DEB6C3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18"/>
          <w:szCs w:val="18"/>
          <w:lang w:val="cs-CZ"/>
        </w:rPr>
      </w:pPr>
      <w:r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                                                 </w:t>
      </w:r>
      <w:r w:rsidR="00CF1F10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3915AE">
        <w:rPr>
          <w:rFonts w:ascii="Arial" w:eastAsia="Times New Roman" w:hAnsi="Arial"/>
          <w:color w:val="FF0000"/>
          <w:sz w:val="18"/>
          <w:szCs w:val="18"/>
          <w:lang w:val="cs-CZ"/>
        </w:rPr>
        <w:t xml:space="preserve">           </w:t>
      </w:r>
      <w:r w:rsidR="00FB5C36" w:rsidRPr="00FB5C36">
        <w:rPr>
          <w:rFonts w:ascii="Arial" w:eastAsia="Times New Roman" w:hAnsi="Arial"/>
          <w:sz w:val="18"/>
          <w:szCs w:val="18"/>
          <w:lang w:val="cs-CZ"/>
        </w:rPr>
        <w:t>Martin Plachý</w:t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EB6AED"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</w:t>
      </w:r>
      <w:r w:rsidR="004D177F"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      </w:t>
      </w:r>
      <w:r>
        <w:rPr>
          <w:rFonts w:ascii="Arial" w:eastAsia="Times New Roman" w:hAnsi="Arial"/>
          <w:color w:val="000000"/>
          <w:sz w:val="18"/>
          <w:szCs w:val="18"/>
          <w:lang w:val="cs-CZ"/>
        </w:rPr>
        <w:t>Olomouc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br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>
        <w:rPr>
          <w:rFonts w:ascii="Arial" w:eastAsia="Times New Roman" w:hAnsi="Arial"/>
          <w:color w:val="000000"/>
          <w:sz w:val="20"/>
          <w:szCs w:val="20"/>
          <w:lang w:val="cs-CZ"/>
        </w:rPr>
        <w:t xml:space="preserve">          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+420</w:t>
      </w:r>
      <w:r w:rsidR="00FB5C36">
        <w:rPr>
          <w:rFonts w:ascii="Arial" w:eastAsia="Times New Roman" w:hAnsi="Arial"/>
          <w:color w:val="000000"/>
          <w:sz w:val="18"/>
          <w:szCs w:val="18"/>
          <w:lang w:val="cs-CZ"/>
        </w:rPr>
        <w:t> 725 801 825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346B82">
        <w:rPr>
          <w:rFonts w:ascii="Arial" w:eastAsia="Times New Roman" w:hAnsi="Arial"/>
          <w:color w:val="000000"/>
          <w:sz w:val="18"/>
          <w:szCs w:val="18"/>
          <w:lang w:val="cs-CZ"/>
        </w:rPr>
        <w:t>10</w:t>
      </w:r>
      <w:r w:rsidR="00191283">
        <w:rPr>
          <w:rFonts w:ascii="Arial" w:eastAsia="Times New Roman" w:hAnsi="Arial"/>
          <w:sz w:val="18"/>
          <w:szCs w:val="18"/>
          <w:lang w:val="cs-CZ"/>
        </w:rPr>
        <w:t xml:space="preserve">. </w:t>
      </w:r>
      <w:r w:rsidR="00346B82">
        <w:rPr>
          <w:rFonts w:ascii="Arial" w:eastAsia="Times New Roman" w:hAnsi="Arial"/>
          <w:sz w:val="18"/>
          <w:szCs w:val="18"/>
          <w:lang w:val="cs-CZ"/>
        </w:rPr>
        <w:t>7</w:t>
      </w:r>
      <w:r w:rsidR="00EB6AED">
        <w:rPr>
          <w:rFonts w:ascii="Arial" w:eastAsia="Times New Roman" w:hAnsi="Arial"/>
          <w:sz w:val="18"/>
          <w:szCs w:val="18"/>
          <w:lang w:val="cs-CZ"/>
        </w:rPr>
        <w:t>.</w:t>
      </w:r>
      <w:r w:rsidR="00FA57AC">
        <w:rPr>
          <w:rFonts w:ascii="Arial" w:eastAsia="Times New Roman" w:hAnsi="Arial"/>
          <w:sz w:val="18"/>
          <w:szCs w:val="18"/>
          <w:lang w:val="cs-CZ"/>
        </w:rPr>
        <w:t xml:space="preserve"> </w:t>
      </w:r>
      <w:r w:rsidR="00A40699">
        <w:rPr>
          <w:rFonts w:ascii="Arial" w:eastAsia="Times New Roman" w:hAnsi="Arial"/>
          <w:sz w:val="18"/>
          <w:szCs w:val="18"/>
          <w:lang w:val="cs-CZ"/>
        </w:rPr>
        <w:t>202</w:t>
      </w:r>
      <w:r w:rsidR="00EB0F8B">
        <w:rPr>
          <w:rFonts w:ascii="Arial" w:eastAsia="Times New Roman" w:hAnsi="Arial"/>
          <w:sz w:val="18"/>
          <w:szCs w:val="18"/>
          <w:lang w:val="cs-CZ"/>
        </w:rPr>
        <w:t>4</w:t>
      </w:r>
    </w:p>
    <w:p w14:paraId="0A55C2D1" w14:textId="4FB89BAD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20"/>
          <w:szCs w:val="20"/>
          <w:lang w:val="cs-CZ"/>
        </w:rPr>
      </w:pP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>
        <w:rPr>
          <w:rFonts w:ascii="Arial" w:eastAsia="Times New Roman" w:hAnsi="Arial"/>
          <w:b/>
          <w:color w:val="000000"/>
          <w:sz w:val="18"/>
          <w:szCs w:val="18"/>
          <w:lang w:val="cs-CZ"/>
        </w:rPr>
        <w:t xml:space="preserve">           </w:t>
      </w:r>
      <w:r w:rsidR="00FB5C36" w:rsidRPr="004621DD">
        <w:rPr>
          <w:rFonts w:ascii="Arial" w:eastAsia="Times New Roman" w:hAnsi="Arial"/>
          <w:bCs/>
          <w:color w:val="000000"/>
          <w:sz w:val="18"/>
          <w:szCs w:val="18"/>
          <w:lang w:val="cs-CZ"/>
        </w:rPr>
        <w:t>plachy</w:t>
      </w:r>
      <w:r w:rsidRPr="004621DD">
        <w:rPr>
          <w:rFonts w:ascii="Arial" w:eastAsia="Times New Roman" w:hAnsi="Arial"/>
          <w:bCs/>
          <w:color w:val="000000"/>
          <w:sz w:val="18"/>
          <w:szCs w:val="18"/>
          <w:lang w:val="cs-CZ"/>
        </w:rPr>
        <w:t>@</w:t>
      </w:r>
      <w:r w:rsidRPr="00656AB6">
        <w:rPr>
          <w:rFonts w:ascii="Arial" w:eastAsia="Times New Roman" w:hAnsi="Arial"/>
          <w:color w:val="000000"/>
          <w:sz w:val="18"/>
          <w:szCs w:val="18"/>
          <w:lang w:val="cs-CZ"/>
        </w:rPr>
        <w:t>pmo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.cz</w:t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</w:p>
    <w:p w14:paraId="171F8792" w14:textId="77777777" w:rsidR="00F75543" w:rsidRPr="000F2721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eastAsia="Times New Roman"/>
          <w:color w:val="000000"/>
          <w:sz w:val="20"/>
          <w:szCs w:val="20"/>
          <w:lang w:val="cs-CZ" w:bidi="x-none"/>
        </w:rPr>
      </w:pPr>
      <w:r>
        <w:rPr>
          <w:rFonts w:eastAsia="Times New Roman"/>
          <w:noProof/>
          <w:color w:val="000000"/>
          <w:sz w:val="20"/>
          <w:szCs w:val="20"/>
          <w:lang w:val="cs-CZ" w:eastAsia="cs-CZ"/>
        </w:rPr>
        <w:drawing>
          <wp:inline distT="0" distB="0" distL="0" distR="0" wp14:anchorId="5E1F96A1" wp14:editId="7CE27FAB">
            <wp:extent cx="6124575" cy="10795"/>
            <wp:effectExtent l="0" t="0" r="9525" b="8255"/>
            <wp:docPr id="1" name="Obrázek 1" descr="4c_linka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c_linka_blu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0B5FF" w14:textId="7FB62905" w:rsidR="009A27F0" w:rsidRPr="00B4471B" w:rsidRDefault="000B3938" w:rsidP="009A27F0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Žádost o závazné stanovisko</w:t>
      </w:r>
      <w:r w:rsidR="00346B82" w:rsidRPr="00346B82">
        <w:t xml:space="preserve"> </w:t>
      </w:r>
      <w:r w:rsidR="00346B82" w:rsidRPr="00346B82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dle § 14 odst. 2 zákona o lesích k zásahu 50 m od lesa</w:t>
      </w:r>
      <w:r w:rsidR="00F905A4" w:rsidRPr="00B4471B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 xml:space="preserve"> ke stavbě „</w:t>
      </w:r>
      <w:r w:rsidR="00FB5C36" w:rsidRPr="00FB5C36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 xml:space="preserve">Shybka DVT Cholinka v ř.km 1,772, </w:t>
      </w:r>
      <w:proofErr w:type="spellStart"/>
      <w:r w:rsidR="00FB5C36" w:rsidRPr="00FB5C36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k.ú</w:t>
      </w:r>
      <w:proofErr w:type="spellEnd"/>
      <w:r w:rsidR="00FB5C36" w:rsidRPr="00FB5C36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. Horka nad Moravou</w:t>
      </w:r>
      <w:r w:rsidR="009A27F0" w:rsidRPr="00B4471B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“</w:t>
      </w:r>
    </w:p>
    <w:p w14:paraId="4372B5D4" w14:textId="77777777" w:rsidR="009A27F0" w:rsidRPr="009A27F0" w:rsidRDefault="009A27F0" w:rsidP="009A27F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</w:pPr>
    </w:p>
    <w:p w14:paraId="5C717A92" w14:textId="487EF601" w:rsidR="00FB5C36" w:rsidRPr="00FB5C36" w:rsidRDefault="001A307B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  <w:r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Povodí Moravy, s.p., Závod horní Morava, se sídlem U Dětského domova 263, 772 11 Olomouc,                            IČ: 70890013,</w:t>
      </w:r>
      <w:r w:rsidRPr="00B4471B">
        <w:rPr>
          <w:rFonts w:eastAsia="Times New Roman"/>
          <w:b/>
          <w:bCs/>
          <w:noProof/>
          <w:sz w:val="21"/>
          <w:szCs w:val="21"/>
          <w:lang w:val="cs-CZ" w:eastAsia="cs-CZ"/>
        </w:rPr>
        <w:t xml:space="preserve"> </w:t>
      </w:r>
      <w:r w:rsidR="008F667C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plánuje v období</w:t>
      </w:r>
      <w:r w:rsidR="000B502C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202</w:t>
      </w:r>
      <w:r w:rsid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5</w:t>
      </w:r>
      <w:r w:rsidR="008F667C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- 202</w:t>
      </w:r>
      <w:r w:rsid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6</w:t>
      </w:r>
      <w:r w:rsidR="003564A8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realizovat stavbu „</w:t>
      </w:r>
      <w:r w:rsidR="00FB5C36"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Shybka DVT Cholinka v ř.km 1,772, k.ú. Horka nad Moravou</w:t>
      </w:r>
      <w:r w:rsidR="00AD5A33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“.</w:t>
      </w:r>
      <w:r w:rsidR="00D94E49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</w:t>
      </w:r>
      <w:r w:rsidR="00FB5C36"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Předmětem stavby je oprava objektu shybky na vodním toku Cholinka v ř.km. 1,722, která podtéká VVT Střední Morava v ř.km 14,334. </w:t>
      </w:r>
      <w:r w:rsid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Realizace stavby</w:t>
      </w:r>
      <w:r w:rsidR="00FB5C36"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spočívá v opravě stávající betonové konstrukce šachty vtoku do shybky a výtoku se shybky a v opravě stávajícího potrubí shybky. Oprava bude probíhat v půdorysu stávající stavby, opravou nebudou měněny parametry stávající stavby.</w:t>
      </w:r>
    </w:p>
    <w:p w14:paraId="08780996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  <w:r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Stavba nebude mít vliv na charakter území, koryto vodního toku zůstane zachováno,</w:t>
      </w:r>
    </w:p>
    <w:p w14:paraId="00146B1B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</w:p>
    <w:p w14:paraId="2A5D9359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  <w:r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Na tuto akci již byl vydán souhlas s ohlášením udržovacích prací, jehož doba platnosti již vypršela. Stavební akci se z důvodu nedostatku finančních prostředků nepodařilo dosud realizovat. </w:t>
      </w:r>
    </w:p>
    <w:p w14:paraId="62EA7B13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</w:p>
    <w:p w14:paraId="3C1AD728" w14:textId="7D6C7805" w:rsidR="005F5F45" w:rsidRPr="00B4471B" w:rsidRDefault="00070325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  <w:r w:rsidRPr="00070325">
        <w:rPr>
          <w:rFonts w:ascii="Arial" w:hAnsi="Arial" w:cs="Arial"/>
          <w:color w:val="000000"/>
          <w:sz w:val="21"/>
          <w:szCs w:val="21"/>
          <w:lang w:eastAsia="en-US"/>
        </w:rPr>
        <w:t xml:space="preserve">Tímto Vás žádáme o </w:t>
      </w:r>
      <w:r w:rsidR="008E1F42">
        <w:rPr>
          <w:rFonts w:ascii="Arial" w:hAnsi="Arial" w:cs="Arial"/>
          <w:color w:val="000000"/>
          <w:sz w:val="21"/>
          <w:szCs w:val="21"/>
          <w:lang w:eastAsia="en-US"/>
        </w:rPr>
        <w:t xml:space="preserve">závazné </w:t>
      </w:r>
      <w:r w:rsidRPr="00070325">
        <w:rPr>
          <w:rFonts w:ascii="Arial" w:hAnsi="Arial" w:cs="Arial"/>
          <w:color w:val="000000"/>
          <w:sz w:val="21"/>
          <w:szCs w:val="21"/>
          <w:lang w:eastAsia="en-US"/>
        </w:rPr>
        <w:t xml:space="preserve">stanovisko </w:t>
      </w:r>
      <w:bookmarkStart w:id="0" w:name="_Hlk171503678"/>
      <w:r w:rsidR="00346B82" w:rsidRPr="00346B82">
        <w:rPr>
          <w:rFonts w:ascii="Arial" w:hAnsi="Arial" w:cs="Arial"/>
          <w:color w:val="000000"/>
          <w:sz w:val="21"/>
          <w:szCs w:val="21"/>
          <w:lang w:eastAsia="en-US"/>
        </w:rPr>
        <w:t>dle § 14 odst. 2 zákona o lesích k zásahu 50 m od lesa</w:t>
      </w:r>
      <w:r w:rsidR="00346B82" w:rsidRPr="00070325">
        <w:rPr>
          <w:rFonts w:ascii="Arial" w:hAnsi="Arial" w:cs="Arial"/>
          <w:color w:val="000000"/>
          <w:sz w:val="21"/>
          <w:szCs w:val="21"/>
          <w:lang w:eastAsia="en-US"/>
        </w:rPr>
        <w:t xml:space="preserve"> </w:t>
      </w:r>
      <w:bookmarkEnd w:id="0"/>
      <w:r w:rsidRPr="00070325">
        <w:rPr>
          <w:rFonts w:ascii="Arial" w:hAnsi="Arial" w:cs="Arial"/>
          <w:color w:val="000000"/>
          <w:sz w:val="21"/>
          <w:szCs w:val="21"/>
          <w:lang w:eastAsia="en-US"/>
        </w:rPr>
        <w:t>k výše uvedené plánované stavbě.</w:t>
      </w:r>
      <w:r w:rsidR="00346B82">
        <w:rPr>
          <w:rFonts w:ascii="Arial" w:hAnsi="Arial" w:cs="Arial"/>
          <w:color w:val="000000"/>
          <w:sz w:val="21"/>
          <w:szCs w:val="21"/>
          <w:lang w:eastAsia="en-US"/>
        </w:rPr>
        <w:t xml:space="preserve"> </w:t>
      </w:r>
      <w:r w:rsidR="00346B82" w:rsidRPr="00346B82">
        <w:rPr>
          <w:rFonts w:ascii="Arial" w:hAnsi="Arial" w:cs="Arial"/>
          <w:b/>
          <w:bCs/>
          <w:color w:val="000000"/>
          <w:sz w:val="21"/>
          <w:szCs w:val="21"/>
          <w:lang w:eastAsia="en-US"/>
        </w:rPr>
        <w:t>Jedná se o vydání souhlasu s udržovacími pracemi dle staré právní úpravy.</w:t>
      </w:r>
    </w:p>
    <w:p w14:paraId="6CBD008E" w14:textId="77777777" w:rsidR="00A863D1" w:rsidRDefault="00A863D1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</w:p>
    <w:p w14:paraId="29CB3E6D" w14:textId="77777777" w:rsidR="001F7350" w:rsidRDefault="001F7350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</w:p>
    <w:p w14:paraId="7526925E" w14:textId="77777777" w:rsidR="00EB6793" w:rsidRPr="00B4471B" w:rsidRDefault="00EB6793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  <w:r w:rsidRPr="00B4471B">
        <w:rPr>
          <w:rFonts w:ascii="Arial" w:hAnsi="Arial" w:cs="Arial"/>
          <w:color w:val="000000"/>
          <w:sz w:val="21"/>
          <w:szCs w:val="21"/>
          <w:lang w:eastAsia="en-US"/>
        </w:rPr>
        <w:t>S pozdravem</w:t>
      </w:r>
    </w:p>
    <w:p w14:paraId="63CA17E2" w14:textId="77777777" w:rsidR="00F75543" w:rsidRPr="00B4471B" w:rsidRDefault="00F75543" w:rsidP="00F75543">
      <w:pPr>
        <w:pStyle w:val="Text"/>
        <w:rPr>
          <w:rFonts w:ascii="Arial" w:hAnsi="Arial" w:cs="Arial"/>
          <w:sz w:val="21"/>
          <w:szCs w:val="21"/>
        </w:rPr>
      </w:pPr>
    </w:p>
    <w:p w14:paraId="5B031D21" w14:textId="77777777" w:rsidR="00A863D1" w:rsidRPr="00B4471B" w:rsidRDefault="00A863D1" w:rsidP="00F75543">
      <w:pPr>
        <w:pStyle w:val="Text"/>
        <w:rPr>
          <w:rFonts w:ascii="Arial" w:hAnsi="Arial" w:cs="Arial"/>
          <w:sz w:val="21"/>
          <w:szCs w:val="21"/>
        </w:rPr>
      </w:pPr>
    </w:p>
    <w:p w14:paraId="218167A3" w14:textId="77777777" w:rsidR="00A863D1" w:rsidRPr="00B4471B" w:rsidRDefault="00A863D1" w:rsidP="00F75543">
      <w:pPr>
        <w:pStyle w:val="Text"/>
        <w:rPr>
          <w:rFonts w:ascii="Arial" w:hAnsi="Arial" w:cs="Arial"/>
          <w:sz w:val="21"/>
          <w:szCs w:val="21"/>
        </w:rPr>
      </w:pPr>
    </w:p>
    <w:p w14:paraId="7C719A39" w14:textId="64549D9E" w:rsidR="00F75543" w:rsidRPr="00B4471B" w:rsidRDefault="00FB5C36" w:rsidP="00F75543">
      <w:pPr>
        <w:pStyle w:val="Tex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Martin Plachý</w:t>
      </w:r>
    </w:p>
    <w:p w14:paraId="2D367DE3" w14:textId="77777777" w:rsidR="00F75543" w:rsidRPr="00B4471B" w:rsidRDefault="00F75543" w:rsidP="00F75543">
      <w:pPr>
        <w:pStyle w:val="Text"/>
        <w:rPr>
          <w:rFonts w:ascii="Arial" w:hAnsi="Arial" w:cs="Arial"/>
          <w:sz w:val="21"/>
          <w:szCs w:val="21"/>
        </w:rPr>
      </w:pPr>
      <w:r w:rsidRPr="00B4471B">
        <w:rPr>
          <w:rFonts w:ascii="Arial" w:hAnsi="Arial" w:cs="Arial"/>
          <w:sz w:val="21"/>
          <w:szCs w:val="21"/>
        </w:rPr>
        <w:t>útvar TDS a projekce</w:t>
      </w:r>
    </w:p>
    <w:p w14:paraId="1E8826A3" w14:textId="77777777" w:rsidR="00A863D1" w:rsidRDefault="00A863D1" w:rsidP="00F75543">
      <w:pPr>
        <w:pStyle w:val="Text"/>
        <w:rPr>
          <w:rFonts w:ascii="Arial" w:hAnsi="Arial" w:cs="Arial"/>
          <w:sz w:val="21"/>
          <w:szCs w:val="21"/>
        </w:rPr>
      </w:pPr>
    </w:p>
    <w:p w14:paraId="683F0564" w14:textId="77777777" w:rsidR="006378A7" w:rsidRPr="00B4471B" w:rsidRDefault="006378A7" w:rsidP="00F75543">
      <w:pPr>
        <w:pStyle w:val="Text"/>
        <w:rPr>
          <w:rFonts w:ascii="Arial" w:hAnsi="Arial" w:cs="Arial"/>
          <w:sz w:val="21"/>
          <w:szCs w:val="21"/>
        </w:rPr>
      </w:pPr>
    </w:p>
    <w:p w14:paraId="54BEC6C9" w14:textId="77777777" w:rsidR="00F75543" w:rsidRPr="00B4471B" w:rsidRDefault="00F75543" w:rsidP="00F75543">
      <w:pPr>
        <w:pStyle w:val="Text"/>
        <w:tabs>
          <w:tab w:val="left" w:pos="2127"/>
        </w:tabs>
        <w:rPr>
          <w:rFonts w:ascii="Arial" w:hAnsi="Arial" w:cs="Arial"/>
          <w:sz w:val="21"/>
          <w:szCs w:val="21"/>
        </w:rPr>
      </w:pPr>
      <w:r w:rsidRPr="00B4471B">
        <w:rPr>
          <w:rFonts w:ascii="Arial" w:hAnsi="Arial" w:cs="Arial"/>
          <w:sz w:val="21"/>
          <w:szCs w:val="21"/>
        </w:rPr>
        <w:tab/>
      </w:r>
    </w:p>
    <w:p w14:paraId="35DCF7B8" w14:textId="77777777" w:rsidR="00F75543" w:rsidRPr="00B4471B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sz w:val="21"/>
          <w:szCs w:val="21"/>
          <w:lang w:val="cs-CZ"/>
        </w:rPr>
      </w:pPr>
      <w:r w:rsidRPr="00B4471B">
        <w:rPr>
          <w:rFonts w:ascii="Arial" w:eastAsia="Times New Roman" w:hAnsi="Arial" w:cs="Arial"/>
          <w:b/>
          <w:sz w:val="21"/>
          <w:szCs w:val="21"/>
          <w:lang w:val="cs-CZ"/>
        </w:rPr>
        <w:t>Přílohy</w:t>
      </w:r>
    </w:p>
    <w:p w14:paraId="2CBD4D02" w14:textId="28DDEAAF" w:rsidR="00C43158" w:rsidRPr="00B4471B" w:rsidRDefault="00740C29" w:rsidP="009A27F0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sz w:val="21"/>
          <w:szCs w:val="21"/>
          <w:lang w:val="cs-CZ" w:eastAsia="cs-CZ"/>
        </w:rPr>
      </w:pPr>
      <w:r>
        <w:rPr>
          <w:rFonts w:ascii="Arial" w:eastAsia="Times New Roman" w:hAnsi="Arial" w:cs="Arial"/>
          <w:sz w:val="21"/>
          <w:szCs w:val="21"/>
          <w:lang w:val="cs-CZ" w:eastAsia="cs-CZ"/>
        </w:rPr>
        <w:t>Projektová dokumentace</w:t>
      </w:r>
    </w:p>
    <w:p w14:paraId="75401BAB" w14:textId="2DC6407E" w:rsidR="00553B2D" w:rsidRPr="00B4471B" w:rsidRDefault="00740C29" w:rsidP="009A27F0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sz w:val="21"/>
          <w:szCs w:val="21"/>
          <w:lang w:val="cs-CZ" w:eastAsia="cs-CZ"/>
        </w:rPr>
      </w:pPr>
      <w:r>
        <w:rPr>
          <w:rFonts w:ascii="Arial" w:eastAsia="Times New Roman" w:hAnsi="Arial" w:cs="Arial"/>
          <w:sz w:val="21"/>
          <w:szCs w:val="21"/>
          <w:lang w:val="cs-CZ" w:eastAsia="cs-CZ"/>
        </w:rPr>
        <w:t>Pověření k zastupování</w:t>
      </w:r>
    </w:p>
    <w:sectPr w:rsidR="00553B2D" w:rsidRPr="00B4471B" w:rsidSect="00F851CB">
      <w:headerReference w:type="default" r:id="rId7"/>
      <w:headerReference w:type="first" r:id="rId8"/>
      <w:footerReference w:type="first" r:id="rId9"/>
      <w:pgSz w:w="11900" w:h="16840"/>
      <w:pgMar w:top="2102" w:right="1138" w:bottom="993" w:left="1138" w:header="1134" w:footer="54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449C1" w14:textId="77777777" w:rsidR="00720BE9" w:rsidRDefault="00720BE9">
      <w:r>
        <w:separator/>
      </w:r>
    </w:p>
  </w:endnote>
  <w:endnote w:type="continuationSeparator" w:id="0">
    <w:p w14:paraId="1DAA5B48" w14:textId="77777777" w:rsidR="00720BE9" w:rsidRDefault="0072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B06F" w14:textId="77777777" w:rsidR="00F029BD" w:rsidRPr="00451E6E" w:rsidRDefault="00530E78" w:rsidP="00451E6E">
    <w:pPr>
      <w:pStyle w:val="Zpat"/>
    </w:pPr>
    <w:r>
      <w:rPr>
        <w:noProof/>
        <w:szCs w:val="20"/>
        <w:lang w:val="cs-CZ" w:eastAsia="cs-CZ"/>
      </w:rPr>
      <w:drawing>
        <wp:inline distT="0" distB="0" distL="0" distR="0" wp14:anchorId="18EF4BEC" wp14:editId="2F40633E">
          <wp:extent cx="6124575" cy="1456690"/>
          <wp:effectExtent l="0" t="0" r="9525" b="0"/>
          <wp:docPr id="3" name="Obrázek 3" descr="4c_footer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footer_ZH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456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A2447" w14:textId="77777777" w:rsidR="00720BE9" w:rsidRDefault="00720BE9">
      <w:r>
        <w:separator/>
      </w:r>
    </w:p>
  </w:footnote>
  <w:footnote w:type="continuationSeparator" w:id="0">
    <w:p w14:paraId="1C6C94BB" w14:textId="77777777" w:rsidR="00720BE9" w:rsidRDefault="00720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C05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4E6100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</w:p>
  <w:p w14:paraId="69D347AC" w14:textId="77777777" w:rsidR="00F029BD" w:rsidRPr="008617D2" w:rsidRDefault="00530E78">
    <w:pPr>
      <w:pStyle w:val="Zhlav"/>
      <w:rPr>
        <w:lang w:val="cs-CZ"/>
      </w:rPr>
    </w:pPr>
    <w:r>
      <w:rPr>
        <w:noProof/>
        <w:lang w:val="cs-CZ" w:eastAsia="cs-CZ"/>
      </w:rPr>
      <w:drawing>
        <wp:inline distT="0" distB="0" distL="0" distR="0" wp14:anchorId="12D26839" wp14:editId="2CF4FD58">
          <wp:extent cx="6124575" cy="616585"/>
          <wp:effectExtent l="0" t="0" r="9525" b="0"/>
          <wp:docPr id="5" name="Obrázek 5" descr="header_next_univers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ader_next_universal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4D003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1F5149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1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</w:p>
  <w:p w14:paraId="0DCCDDD5" w14:textId="77777777" w:rsidR="00F029BD" w:rsidRPr="003B6983" w:rsidRDefault="00530E78">
    <w:pPr>
      <w:pStyle w:val="Zhlav"/>
      <w:rPr>
        <w:lang w:val="cs-CZ"/>
      </w:rPr>
    </w:pPr>
    <w:r>
      <w:rPr>
        <w:noProof/>
        <w:szCs w:val="20"/>
        <w:lang w:val="cs-CZ" w:eastAsia="cs-CZ"/>
      </w:rPr>
      <w:drawing>
        <wp:anchor distT="0" distB="0" distL="114300" distR="114300" simplePos="0" relativeHeight="251666432" behindDoc="0" locked="0" layoutInCell="1" allowOverlap="1" wp14:anchorId="4DA7DA02" wp14:editId="3B634BAE">
          <wp:simplePos x="0" y="0"/>
          <wp:positionH relativeFrom="page">
            <wp:posOffset>6931025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3" name="Obrázek 13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5408" behindDoc="0" locked="0" layoutInCell="1" allowOverlap="1" wp14:anchorId="6B5B1A97" wp14:editId="2117FE88">
          <wp:simplePos x="0" y="0"/>
          <wp:positionH relativeFrom="page">
            <wp:posOffset>6931025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2" name="Obrázek 12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4384" behindDoc="0" locked="0" layoutInCell="1" allowOverlap="1" wp14:anchorId="308C5BA2" wp14:editId="13A4207C">
          <wp:simplePos x="0" y="0"/>
          <wp:positionH relativeFrom="page">
            <wp:posOffset>540385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1" name="Obrázek 11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3360" behindDoc="0" locked="0" layoutInCell="1" allowOverlap="1" wp14:anchorId="1A7EE53A" wp14:editId="112CB40C">
          <wp:simplePos x="0" y="0"/>
          <wp:positionH relativeFrom="page">
            <wp:posOffset>540385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0" name="Obrázek 10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2336" behindDoc="0" locked="0" layoutInCell="1" allowOverlap="1" wp14:anchorId="7B03D8E4" wp14:editId="5DA4AD4B">
          <wp:simplePos x="0" y="0"/>
          <wp:positionH relativeFrom="page">
            <wp:posOffset>7021195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9" name="Obrázek 9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4c_roh_LH_adresy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1312" behindDoc="0" locked="0" layoutInCell="1" allowOverlap="1" wp14:anchorId="119909DD" wp14:editId="371C212D">
          <wp:simplePos x="0" y="0"/>
          <wp:positionH relativeFrom="page">
            <wp:posOffset>3420745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8" name="Obrázek 8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roh_LH_adresy2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0288" behindDoc="0" locked="0" layoutInCell="1" allowOverlap="1" wp14:anchorId="4D319689" wp14:editId="0268E1C9">
          <wp:simplePos x="0" y="0"/>
          <wp:positionH relativeFrom="page">
            <wp:posOffset>7021195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7" name="Obrázek 7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roh_LH_adresy2"/>
                  <pic:cNvPicPr>
                    <a:picLocks noChangeAspect="1" noChangeArrowheads="1"/>
                  </pic:cNvPicPr>
                </pic:nvPicPr>
                <pic:blipFill>
                  <a:blip r:embed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inline distT="0" distB="0" distL="0" distR="0" wp14:anchorId="0CAA9199" wp14:editId="06A04932">
          <wp:extent cx="903605" cy="2339340"/>
          <wp:effectExtent l="0" t="0" r="0" b="0"/>
          <wp:docPr id="4" name="Obrázek 4" descr="4c_logo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logo_ZHM"/>
                  <pic:cNvPicPr>
                    <a:picLocks noChangeAspect="1" noChangeArrowheads="1"/>
                  </pic:cNvPicPr>
                </pic:nvPicPr>
                <pic:blipFill>
                  <a:blip r:embed="rId5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233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59264" behindDoc="0" locked="0" layoutInCell="1" allowOverlap="1" wp14:anchorId="4E24A685" wp14:editId="6F152312">
          <wp:simplePos x="0" y="0"/>
          <wp:positionH relativeFrom="page">
            <wp:posOffset>3420745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6" name="Obrázek 6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c_roh_LH_adresy2"/>
                  <pic:cNvPicPr>
                    <a:picLocks noChangeAspect="1" noChangeArrowheads="1"/>
                  </pic:cNvPicPr>
                </pic:nvPicPr>
                <pic:blipFill>
                  <a:blip r:embed="rId6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543"/>
    <w:rsid w:val="00021F3B"/>
    <w:rsid w:val="00070325"/>
    <w:rsid w:val="0009294D"/>
    <w:rsid w:val="00096C3F"/>
    <w:rsid w:val="000B3938"/>
    <w:rsid w:val="000B502C"/>
    <w:rsid w:val="000C2892"/>
    <w:rsid w:val="000C4256"/>
    <w:rsid w:val="00101022"/>
    <w:rsid w:val="00154E36"/>
    <w:rsid w:val="00191283"/>
    <w:rsid w:val="00194EA0"/>
    <w:rsid w:val="001A307B"/>
    <w:rsid w:val="001F7350"/>
    <w:rsid w:val="00205A6E"/>
    <w:rsid w:val="002107F6"/>
    <w:rsid w:val="0022000D"/>
    <w:rsid w:val="00266229"/>
    <w:rsid w:val="00280D91"/>
    <w:rsid w:val="00283A15"/>
    <w:rsid w:val="002A2EDD"/>
    <w:rsid w:val="002D0E6F"/>
    <w:rsid w:val="00337A5A"/>
    <w:rsid w:val="00346B82"/>
    <w:rsid w:val="003564A8"/>
    <w:rsid w:val="00394D8A"/>
    <w:rsid w:val="003B4BA1"/>
    <w:rsid w:val="003B59DB"/>
    <w:rsid w:val="003B6800"/>
    <w:rsid w:val="003D1C8E"/>
    <w:rsid w:val="003D5533"/>
    <w:rsid w:val="003E7B1B"/>
    <w:rsid w:val="003F1928"/>
    <w:rsid w:val="004134BE"/>
    <w:rsid w:val="0044006C"/>
    <w:rsid w:val="004430ED"/>
    <w:rsid w:val="004457C1"/>
    <w:rsid w:val="004621DD"/>
    <w:rsid w:val="00486702"/>
    <w:rsid w:val="004A5C9D"/>
    <w:rsid w:val="004D177F"/>
    <w:rsid w:val="004D28A7"/>
    <w:rsid w:val="004D2B90"/>
    <w:rsid w:val="004E1A42"/>
    <w:rsid w:val="00530E78"/>
    <w:rsid w:val="00532910"/>
    <w:rsid w:val="00547008"/>
    <w:rsid w:val="00553B2D"/>
    <w:rsid w:val="005737C7"/>
    <w:rsid w:val="00576143"/>
    <w:rsid w:val="005833B4"/>
    <w:rsid w:val="00595A53"/>
    <w:rsid w:val="00595EC7"/>
    <w:rsid w:val="005B33E9"/>
    <w:rsid w:val="005B58F3"/>
    <w:rsid w:val="005E1B63"/>
    <w:rsid w:val="005F4B34"/>
    <w:rsid w:val="005F5F45"/>
    <w:rsid w:val="00614CB9"/>
    <w:rsid w:val="0063197C"/>
    <w:rsid w:val="00637062"/>
    <w:rsid w:val="006378A7"/>
    <w:rsid w:val="00647D68"/>
    <w:rsid w:val="006969C9"/>
    <w:rsid w:val="006B6076"/>
    <w:rsid w:val="00720BE9"/>
    <w:rsid w:val="00734B66"/>
    <w:rsid w:val="00740C29"/>
    <w:rsid w:val="00751BF7"/>
    <w:rsid w:val="007547B9"/>
    <w:rsid w:val="0077320B"/>
    <w:rsid w:val="007E58F2"/>
    <w:rsid w:val="007F4CF3"/>
    <w:rsid w:val="008039DE"/>
    <w:rsid w:val="00824C64"/>
    <w:rsid w:val="00826E0B"/>
    <w:rsid w:val="00843186"/>
    <w:rsid w:val="008A0521"/>
    <w:rsid w:val="008E1F42"/>
    <w:rsid w:val="008F5AFC"/>
    <w:rsid w:val="008F667C"/>
    <w:rsid w:val="00936A3D"/>
    <w:rsid w:val="009505D3"/>
    <w:rsid w:val="009562A3"/>
    <w:rsid w:val="0096745C"/>
    <w:rsid w:val="00975CFC"/>
    <w:rsid w:val="009940F4"/>
    <w:rsid w:val="009A27F0"/>
    <w:rsid w:val="009B39ED"/>
    <w:rsid w:val="009B510F"/>
    <w:rsid w:val="00A030DE"/>
    <w:rsid w:val="00A13F07"/>
    <w:rsid w:val="00A26872"/>
    <w:rsid w:val="00A40699"/>
    <w:rsid w:val="00A65511"/>
    <w:rsid w:val="00A77128"/>
    <w:rsid w:val="00A863D1"/>
    <w:rsid w:val="00AB7362"/>
    <w:rsid w:val="00AD5A33"/>
    <w:rsid w:val="00B4471B"/>
    <w:rsid w:val="00B52D14"/>
    <w:rsid w:val="00B60D38"/>
    <w:rsid w:val="00B63C2C"/>
    <w:rsid w:val="00BB3A67"/>
    <w:rsid w:val="00BD107B"/>
    <w:rsid w:val="00BF7476"/>
    <w:rsid w:val="00C02943"/>
    <w:rsid w:val="00C16E3B"/>
    <w:rsid w:val="00C4054B"/>
    <w:rsid w:val="00C43158"/>
    <w:rsid w:val="00C77C6E"/>
    <w:rsid w:val="00C97B88"/>
    <w:rsid w:val="00CC20EC"/>
    <w:rsid w:val="00CF1F10"/>
    <w:rsid w:val="00D63D18"/>
    <w:rsid w:val="00D94E49"/>
    <w:rsid w:val="00DC4CC2"/>
    <w:rsid w:val="00E3721C"/>
    <w:rsid w:val="00E42C30"/>
    <w:rsid w:val="00E5289B"/>
    <w:rsid w:val="00E5317E"/>
    <w:rsid w:val="00E56587"/>
    <w:rsid w:val="00E60AE2"/>
    <w:rsid w:val="00E87FDD"/>
    <w:rsid w:val="00E941EE"/>
    <w:rsid w:val="00EA248D"/>
    <w:rsid w:val="00EA2CB5"/>
    <w:rsid w:val="00EB0F8B"/>
    <w:rsid w:val="00EB6793"/>
    <w:rsid w:val="00EB6AED"/>
    <w:rsid w:val="00EC0A1E"/>
    <w:rsid w:val="00EE6D34"/>
    <w:rsid w:val="00F20FB2"/>
    <w:rsid w:val="00F578ED"/>
    <w:rsid w:val="00F670FA"/>
    <w:rsid w:val="00F71F08"/>
    <w:rsid w:val="00F75543"/>
    <w:rsid w:val="00F878CC"/>
    <w:rsid w:val="00F9046C"/>
    <w:rsid w:val="00F905A4"/>
    <w:rsid w:val="00FA57AC"/>
    <w:rsid w:val="00FB3AE9"/>
    <w:rsid w:val="00FB5C2E"/>
    <w:rsid w:val="00FB5C36"/>
    <w:rsid w:val="00FC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6857"/>
  <w15:docId w15:val="{F180292A-C58E-42EB-BD54-C2A043B2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554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75543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rsid w:val="00F75543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slostrnky">
    <w:name w:val="page number"/>
    <w:basedOn w:val="Standardnpsmoodstavce"/>
    <w:semiHidden/>
    <w:unhideWhenUsed/>
    <w:rsid w:val="00F75543"/>
  </w:style>
  <w:style w:type="paragraph" w:customStyle="1" w:styleId="zahlavi">
    <w:name w:val="zahlavi"/>
    <w:basedOn w:val="Normln"/>
    <w:qFormat/>
    <w:rsid w:val="00F75543"/>
    <w:pPr>
      <w:framePr w:w="5103" w:wrap="notBeside" w:vAnchor="page" w:hAnchor="page" w:x="5955" w:y="852"/>
      <w:jc w:val="right"/>
    </w:pPr>
    <w:rPr>
      <w:rFonts w:ascii="Georgia" w:hAnsi="Georgia"/>
      <w:sz w:val="16"/>
      <w:szCs w:val="16"/>
      <w:lang w:val="en-GB"/>
    </w:rPr>
  </w:style>
  <w:style w:type="paragraph" w:customStyle="1" w:styleId="Text">
    <w:name w:val="Text"/>
    <w:basedOn w:val="Zhlav"/>
    <w:link w:val="TextChar"/>
    <w:rsid w:val="00F75543"/>
    <w:pPr>
      <w:tabs>
        <w:tab w:val="clear" w:pos="4153"/>
        <w:tab w:val="clear" w:pos="8306"/>
      </w:tabs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cs-CZ" w:eastAsia="cs-CZ"/>
    </w:rPr>
  </w:style>
  <w:style w:type="character" w:customStyle="1" w:styleId="TextChar">
    <w:name w:val="Text Char"/>
    <w:link w:val="Text"/>
    <w:rsid w:val="00F755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5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543"/>
    <w:rPr>
      <w:rFonts w:ascii="Tahoma" w:eastAsia="MS Mincho" w:hAnsi="Tahoma" w:cs="Tahoma"/>
      <w:sz w:val="16"/>
      <w:szCs w:val="16"/>
      <w:lang w:val="en-US"/>
    </w:rPr>
  </w:style>
  <w:style w:type="paragraph" w:styleId="Titulek">
    <w:name w:val="caption"/>
    <w:basedOn w:val="Normln"/>
    <w:next w:val="Normln"/>
    <w:unhideWhenUsed/>
    <w:qFormat/>
    <w:rsid w:val="00EA2CB5"/>
    <w:rPr>
      <w:rFonts w:eastAsia="Times New Roman"/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Vašíčková Olga</dc:creator>
  <cp:lastModifiedBy>Plachý Martin</cp:lastModifiedBy>
  <cp:revision>5</cp:revision>
  <cp:lastPrinted>2022-08-24T11:17:00Z</cp:lastPrinted>
  <dcterms:created xsi:type="dcterms:W3CDTF">2024-07-10T09:31:00Z</dcterms:created>
  <dcterms:modified xsi:type="dcterms:W3CDTF">2024-07-10T10:34:00Z</dcterms:modified>
</cp:coreProperties>
</file>